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A40E9" w14:textId="77777777" w:rsidR="00757B0E" w:rsidRDefault="00146FB3">
      <w:pPr>
        <w:rPr>
          <w:b/>
          <w:sz w:val="28"/>
          <w:szCs w:val="28"/>
        </w:rPr>
      </w:pPr>
      <w:r w:rsidRPr="00146FB3">
        <w:rPr>
          <w:b/>
          <w:sz w:val="28"/>
          <w:szCs w:val="28"/>
        </w:rPr>
        <w:t>X Terapia logopedyczna</w:t>
      </w:r>
    </w:p>
    <w:p w14:paraId="42590981" w14:textId="77777777" w:rsidR="00081DB3" w:rsidRPr="00081DB3" w:rsidRDefault="00081DB3" w:rsidP="00081DB3">
      <w:pPr>
        <w:rPr>
          <w:b/>
          <w:sz w:val="28"/>
          <w:szCs w:val="28"/>
        </w:rPr>
      </w:pPr>
      <w:r w:rsidRPr="00081DB3">
        <w:rPr>
          <w:b/>
          <w:sz w:val="28"/>
          <w:szCs w:val="28"/>
        </w:rPr>
        <w:t>Ćwiczymy wymowę, trudne do wymówienia wierszyki</w:t>
      </w:r>
      <w:r>
        <w:rPr>
          <w:b/>
          <w:sz w:val="28"/>
          <w:szCs w:val="28"/>
        </w:rPr>
        <w:t>. Życzę przyjemnej zabawy.</w:t>
      </w:r>
    </w:p>
    <w:p w14:paraId="6CCE720D" w14:textId="77777777" w:rsidR="00081DB3" w:rsidRPr="00081DB3" w:rsidRDefault="00081DB3" w:rsidP="00081DB3">
      <w:pPr>
        <w:rPr>
          <w:b/>
          <w:sz w:val="28"/>
          <w:szCs w:val="28"/>
        </w:rPr>
      </w:pPr>
      <w:r w:rsidRPr="00081DB3">
        <w:rPr>
          <w:b/>
          <w:sz w:val="28"/>
          <w:szCs w:val="28"/>
        </w:rPr>
        <w:t>BĄK</w:t>
      </w:r>
    </w:p>
    <w:p w14:paraId="46FA54E8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Spadł bąk na strąk,</w:t>
      </w:r>
    </w:p>
    <w:p w14:paraId="0C982F9C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a strąk na pąk.</w:t>
      </w:r>
    </w:p>
    <w:p w14:paraId="456739A8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 xml:space="preserve">Pękł pąk, </w:t>
      </w:r>
      <w:proofErr w:type="spellStart"/>
      <w:r w:rsidRPr="00081DB3">
        <w:rPr>
          <w:sz w:val="28"/>
          <w:szCs w:val="28"/>
        </w:rPr>
        <w:t>pekł</w:t>
      </w:r>
      <w:proofErr w:type="spellEnd"/>
      <w:r w:rsidRPr="00081DB3">
        <w:rPr>
          <w:sz w:val="28"/>
          <w:szCs w:val="28"/>
        </w:rPr>
        <w:t xml:space="preserve"> strąk,</w:t>
      </w:r>
    </w:p>
    <w:p w14:paraId="241BAE89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a bąk się zląkł.</w:t>
      </w:r>
    </w:p>
    <w:p w14:paraId="550382B4" w14:textId="77777777" w:rsidR="00081DB3" w:rsidRPr="00081DB3" w:rsidRDefault="00081DB3" w:rsidP="00081DB3">
      <w:pPr>
        <w:rPr>
          <w:b/>
          <w:sz w:val="28"/>
          <w:szCs w:val="28"/>
        </w:rPr>
      </w:pPr>
      <w:r w:rsidRPr="00081DB3">
        <w:rPr>
          <w:b/>
          <w:sz w:val="28"/>
          <w:szCs w:val="28"/>
        </w:rPr>
        <w:t>BYCZKI</w:t>
      </w:r>
    </w:p>
    <w:p w14:paraId="02BA116E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W trzęsawisku trzeszczą trzciny,</w:t>
      </w:r>
    </w:p>
    <w:p w14:paraId="373B5ADD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trzmiel trze w Trzciance trzy trzmieliny</w:t>
      </w:r>
    </w:p>
    <w:p w14:paraId="7B19A913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a trzy byczki znad Trzebyczki</w:t>
      </w:r>
    </w:p>
    <w:p w14:paraId="2278381D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z trz</w:t>
      </w:r>
      <w:r>
        <w:rPr>
          <w:sz w:val="28"/>
          <w:szCs w:val="28"/>
        </w:rPr>
        <w:t>askiem trzepią trzy trzewiczki.</w:t>
      </w:r>
    </w:p>
    <w:p w14:paraId="790D6DE6" w14:textId="77777777" w:rsidR="00081DB3" w:rsidRPr="00081DB3" w:rsidRDefault="00081DB3" w:rsidP="00081DB3">
      <w:pPr>
        <w:rPr>
          <w:b/>
          <w:sz w:val="28"/>
          <w:szCs w:val="28"/>
        </w:rPr>
      </w:pPr>
      <w:r w:rsidRPr="00081DB3">
        <w:rPr>
          <w:b/>
          <w:sz w:val="28"/>
          <w:szCs w:val="28"/>
        </w:rPr>
        <w:t>BZYK</w:t>
      </w:r>
    </w:p>
    <w:p w14:paraId="133E07B2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 xml:space="preserve">Bzyczy </w:t>
      </w:r>
      <w:proofErr w:type="spellStart"/>
      <w:r w:rsidRPr="00081DB3">
        <w:rPr>
          <w:sz w:val="28"/>
          <w:szCs w:val="28"/>
        </w:rPr>
        <w:t>bzyg</w:t>
      </w:r>
      <w:proofErr w:type="spellEnd"/>
      <w:r w:rsidRPr="00081DB3">
        <w:rPr>
          <w:sz w:val="28"/>
          <w:szCs w:val="28"/>
        </w:rPr>
        <w:t xml:space="preserve"> znad Bzury</w:t>
      </w:r>
    </w:p>
    <w:p w14:paraId="4DB9E3F2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zbzikowane bzdury,</w:t>
      </w:r>
    </w:p>
    <w:p w14:paraId="6F6AA22A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bzyczy bzdury, bzdurstwa bzdurzy</w:t>
      </w:r>
    </w:p>
    <w:p w14:paraId="68DC0AA2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i nad Bzurą w bzach bajdurzy,</w:t>
      </w:r>
    </w:p>
    <w:p w14:paraId="5C90DFE9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bzyczy bzdury, bzdurnie bzyka,</w:t>
      </w:r>
    </w:p>
    <w:p w14:paraId="3CEADF89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bo zbzikował i ma bzika!</w:t>
      </w:r>
    </w:p>
    <w:p w14:paraId="198E6835" w14:textId="77777777" w:rsidR="00081DB3" w:rsidRPr="00081DB3" w:rsidRDefault="00081DB3" w:rsidP="00081DB3">
      <w:pPr>
        <w:rPr>
          <w:b/>
          <w:sz w:val="28"/>
          <w:szCs w:val="28"/>
        </w:rPr>
      </w:pPr>
      <w:r w:rsidRPr="00081DB3">
        <w:rPr>
          <w:b/>
          <w:sz w:val="28"/>
          <w:szCs w:val="28"/>
        </w:rPr>
        <w:t>CHRZĄSZCZ</w:t>
      </w:r>
    </w:p>
    <w:p w14:paraId="07408024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Trzynastego, w Szczebrzeszynie</w:t>
      </w:r>
    </w:p>
    <w:p w14:paraId="5080921C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chrząszcz się zaczął tarzać w trzcinie.</w:t>
      </w:r>
    </w:p>
    <w:p w14:paraId="6F721C61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Wszczęli wrzask Szczebrzeszynianie:</w:t>
      </w:r>
    </w:p>
    <w:p w14:paraId="07B797C6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- Cóż ma znaczyć to tarzanie?!</w:t>
      </w:r>
    </w:p>
    <w:p w14:paraId="29463503" w14:textId="77777777" w:rsidR="00081DB3" w:rsidRPr="00081DB3" w:rsidRDefault="00081DB3" w:rsidP="00081DB3">
      <w:pPr>
        <w:rPr>
          <w:sz w:val="28"/>
          <w:szCs w:val="28"/>
        </w:rPr>
      </w:pPr>
      <w:proofErr w:type="spellStart"/>
      <w:r w:rsidRPr="00081DB3">
        <w:rPr>
          <w:sz w:val="28"/>
          <w:szCs w:val="28"/>
        </w:rPr>
        <w:t>Wezwac</w:t>
      </w:r>
      <w:proofErr w:type="spellEnd"/>
      <w:r w:rsidRPr="00081DB3">
        <w:rPr>
          <w:sz w:val="28"/>
          <w:szCs w:val="28"/>
        </w:rPr>
        <w:t xml:space="preserve"> trzeba by lekarza,</w:t>
      </w:r>
    </w:p>
    <w:p w14:paraId="056C82C5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zamiast brzmieć, ten chrząszcz się tarza!</w:t>
      </w:r>
    </w:p>
    <w:p w14:paraId="2EE16867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lastRenderedPageBreak/>
        <w:t>Wszak Szczebrzeszyn z tego słynie,</w:t>
      </w:r>
    </w:p>
    <w:p w14:paraId="186F1109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że w nim zawsze chrząszcz BRZMI w trzcinie!"</w:t>
      </w:r>
    </w:p>
    <w:p w14:paraId="77ED4309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A chrząszcz odrzekł nie zmieszany:</w:t>
      </w:r>
    </w:p>
    <w:p w14:paraId="64319605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- Przyszedł wreszcie czas na zmiany!</w:t>
      </w:r>
    </w:p>
    <w:p w14:paraId="5D55316E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Dawniej chrząszcze w trzcinie brzmiały,</w:t>
      </w:r>
    </w:p>
    <w:p w14:paraId="28562D37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teraz będą się tarzały".</w:t>
      </w:r>
    </w:p>
    <w:p w14:paraId="0D11722C" w14:textId="77777777" w:rsidR="00081DB3" w:rsidRPr="00081DB3" w:rsidRDefault="00081DB3" w:rsidP="00081DB3">
      <w:pPr>
        <w:rPr>
          <w:b/>
          <w:sz w:val="28"/>
          <w:szCs w:val="28"/>
        </w:rPr>
      </w:pPr>
      <w:r w:rsidRPr="00081DB3">
        <w:rPr>
          <w:b/>
          <w:sz w:val="28"/>
          <w:szCs w:val="28"/>
        </w:rPr>
        <w:t>CIETRZEW</w:t>
      </w:r>
    </w:p>
    <w:p w14:paraId="7155B7A1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Trzódka piegży drży na wietrze,</w:t>
      </w:r>
    </w:p>
    <w:p w14:paraId="00729DCB" w14:textId="77777777" w:rsidR="00081DB3" w:rsidRPr="00081DB3" w:rsidRDefault="00081DB3" w:rsidP="00081DB3">
      <w:pPr>
        <w:rPr>
          <w:sz w:val="28"/>
          <w:szCs w:val="28"/>
        </w:rPr>
      </w:pPr>
      <w:proofErr w:type="spellStart"/>
      <w:r w:rsidRPr="00081DB3">
        <w:rPr>
          <w:sz w:val="28"/>
          <w:szCs w:val="28"/>
        </w:rPr>
        <w:t>chrzeszczą</w:t>
      </w:r>
      <w:proofErr w:type="spellEnd"/>
      <w:r w:rsidRPr="00081DB3">
        <w:rPr>
          <w:sz w:val="28"/>
          <w:szCs w:val="28"/>
        </w:rPr>
        <w:t xml:space="preserve"> w zbożu skrzydła chrząszczy,</w:t>
      </w:r>
    </w:p>
    <w:p w14:paraId="481C236D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wrzeszczy w deszczu cietrzew w swetrze</w:t>
      </w:r>
    </w:p>
    <w:p w14:paraId="7A87ECA7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drepcząc w kółko pośród gąszczy.</w:t>
      </w:r>
    </w:p>
    <w:p w14:paraId="4B8EC917" w14:textId="77777777" w:rsidR="00081DB3" w:rsidRPr="00081DB3" w:rsidRDefault="00081DB3" w:rsidP="00081DB3">
      <w:pPr>
        <w:rPr>
          <w:b/>
          <w:sz w:val="28"/>
          <w:szCs w:val="28"/>
        </w:rPr>
      </w:pPr>
      <w:r w:rsidRPr="00081DB3">
        <w:rPr>
          <w:b/>
          <w:sz w:val="28"/>
          <w:szCs w:val="28"/>
        </w:rPr>
        <w:t>KRÓLIK</w:t>
      </w:r>
    </w:p>
    <w:p w14:paraId="3FC54C1A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Kurkiem kranu kręci kruk,</w:t>
      </w:r>
    </w:p>
    <w:p w14:paraId="0F0545A2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kroplą tranu brudząc bruk,</w:t>
      </w:r>
    </w:p>
    <w:p w14:paraId="584D1691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a przy kranie, robiąc pranie,</w:t>
      </w:r>
    </w:p>
    <w:p w14:paraId="206793CA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królik gra na fortepianie.</w:t>
      </w:r>
    </w:p>
    <w:p w14:paraId="409D816D" w14:textId="77777777" w:rsidR="00081DB3" w:rsidRPr="00081DB3" w:rsidRDefault="00081DB3" w:rsidP="00081DB3">
      <w:pPr>
        <w:rPr>
          <w:b/>
          <w:sz w:val="28"/>
          <w:szCs w:val="28"/>
        </w:rPr>
      </w:pPr>
      <w:r w:rsidRPr="00081DB3">
        <w:rPr>
          <w:b/>
          <w:sz w:val="28"/>
          <w:szCs w:val="28"/>
        </w:rPr>
        <w:t>KRUK</w:t>
      </w:r>
    </w:p>
    <w:p w14:paraId="757B12A7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Za parkanem wśród kur na podwórku</w:t>
      </w:r>
    </w:p>
    <w:p w14:paraId="0D878BA1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kroczył kruk w purpurowym kapturku,</w:t>
      </w:r>
    </w:p>
    <w:p w14:paraId="240455D0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raptem strasznie zakrakał i zrobiła się draka,</w:t>
      </w:r>
    </w:p>
    <w:p w14:paraId="555CDA7D" w14:textId="77777777" w:rsidR="00081DB3" w:rsidRPr="00081DB3" w:rsidRDefault="00081DB3" w:rsidP="00081DB3">
      <w:pPr>
        <w:rPr>
          <w:sz w:val="28"/>
          <w:szCs w:val="28"/>
        </w:rPr>
      </w:pPr>
      <w:r w:rsidRPr="00081DB3">
        <w:rPr>
          <w:sz w:val="28"/>
          <w:szCs w:val="28"/>
        </w:rPr>
        <w:t>bo mu kura ukradła robaka.</w:t>
      </w:r>
    </w:p>
    <w:p w14:paraId="6636C3A7" w14:textId="77777777" w:rsidR="00081DB3" w:rsidRPr="00081DB3" w:rsidRDefault="00081DB3" w:rsidP="006551C8">
      <w:pPr>
        <w:rPr>
          <w:b/>
          <w:sz w:val="28"/>
          <w:szCs w:val="28"/>
        </w:rPr>
      </w:pPr>
      <w:r w:rsidRPr="00081DB3">
        <w:rPr>
          <w:b/>
          <w:sz w:val="28"/>
          <w:szCs w:val="28"/>
        </w:rPr>
        <w:t>Logopeda: Mariola Smolik-</w:t>
      </w:r>
      <w:proofErr w:type="spellStart"/>
      <w:r w:rsidRPr="00081DB3">
        <w:rPr>
          <w:b/>
          <w:sz w:val="28"/>
          <w:szCs w:val="28"/>
        </w:rPr>
        <w:t>Humaidi</w:t>
      </w:r>
      <w:proofErr w:type="spellEnd"/>
    </w:p>
    <w:sectPr w:rsidR="00081DB3" w:rsidRPr="00081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FB3"/>
    <w:rsid w:val="00081DB3"/>
    <w:rsid w:val="00146FB3"/>
    <w:rsid w:val="006551C8"/>
    <w:rsid w:val="00757B0E"/>
    <w:rsid w:val="00C8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635F"/>
  <w15:chartTrackingRefBased/>
  <w15:docId w15:val="{909CD360-4E2C-45FE-82A0-B27DC5B6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</dc:creator>
  <cp:keywords/>
  <dc:description/>
  <cp:lastModifiedBy>1</cp:lastModifiedBy>
  <cp:revision>2</cp:revision>
  <dcterms:created xsi:type="dcterms:W3CDTF">2020-05-22T19:49:00Z</dcterms:created>
  <dcterms:modified xsi:type="dcterms:W3CDTF">2020-05-22T19:49:00Z</dcterms:modified>
</cp:coreProperties>
</file>