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732" w:rsidRPr="003C6732" w:rsidRDefault="003C6732" w:rsidP="00E2544F">
      <w:pPr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C673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Koncentracja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–</w:t>
      </w:r>
      <w:r w:rsidRPr="003C673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propozycje </w:t>
      </w:r>
      <w:r w:rsidR="00ED307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ćwiczeń cz. 2</w:t>
      </w:r>
    </w:p>
    <w:p w:rsidR="003C6732" w:rsidRDefault="00ED3070" w:rsidP="00E2544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Kolejny zestaw</w:t>
      </w:r>
      <w:r w:rsidR="00421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ćwiczeń sprzyjających zdolności koncentracji uwagi.</w:t>
      </w:r>
    </w:p>
    <w:p w:rsidR="00E2544F" w:rsidRPr="003C6732" w:rsidRDefault="00E2544F" w:rsidP="00E2544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3070" w:rsidRPr="00E2544F" w:rsidRDefault="00ED3070" w:rsidP="00E2544F">
      <w:pPr>
        <w:pStyle w:val="Akapitzlist"/>
        <w:numPr>
          <w:ilvl w:val="0"/>
          <w:numId w:val="11"/>
        </w:numPr>
        <w:spacing w:after="0" w:line="276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254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Ćwiczenie na koncentrację:</w:t>
      </w:r>
    </w:p>
    <w:p w:rsidR="00ED3070" w:rsidRPr="003C6732" w:rsidRDefault="00ED3070" w:rsidP="00E2544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732">
        <w:rPr>
          <w:rFonts w:ascii="Times New Roman" w:eastAsia="Times New Roman" w:hAnsi="Times New Roman" w:cs="Times New Roman"/>
          <w:sz w:val="24"/>
          <w:szCs w:val="24"/>
          <w:lang w:eastAsia="pl-PL"/>
        </w:rPr>
        <w:t>Zapamiętaj następujące wyrazy z gwary góralskiej wraz z ich znaczeniem korzystając z metody wizualizacji i skojarzeń. Masz na to 2 minuty. </w:t>
      </w:r>
    </w:p>
    <w:p w:rsidR="00ED3070" w:rsidRPr="003C6732" w:rsidRDefault="00ED3070" w:rsidP="00E2544F">
      <w:pPr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732">
        <w:rPr>
          <w:rFonts w:ascii="Times New Roman" w:eastAsia="Times New Roman" w:hAnsi="Times New Roman" w:cs="Times New Roman"/>
          <w:sz w:val="24"/>
          <w:szCs w:val="24"/>
          <w:lang w:eastAsia="pl-PL"/>
        </w:rPr>
        <w:t>BAKUTY - kluski ziemniaczane</w:t>
      </w:r>
    </w:p>
    <w:p w:rsidR="00ED3070" w:rsidRPr="003C6732" w:rsidRDefault="00ED3070" w:rsidP="00E2544F">
      <w:pPr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732">
        <w:rPr>
          <w:rFonts w:ascii="Times New Roman" w:eastAsia="Times New Roman" w:hAnsi="Times New Roman" w:cs="Times New Roman"/>
          <w:sz w:val="24"/>
          <w:szCs w:val="24"/>
          <w:lang w:eastAsia="pl-PL"/>
        </w:rPr>
        <w:t>CUSKA - płaszcz</w:t>
      </w:r>
    </w:p>
    <w:p w:rsidR="00ED3070" w:rsidRPr="003C6732" w:rsidRDefault="00ED3070" w:rsidP="00E2544F">
      <w:pPr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732">
        <w:rPr>
          <w:rFonts w:ascii="Times New Roman" w:eastAsia="Times New Roman" w:hAnsi="Times New Roman" w:cs="Times New Roman"/>
          <w:sz w:val="24"/>
          <w:szCs w:val="24"/>
          <w:lang w:eastAsia="pl-PL"/>
        </w:rPr>
        <w:t>JUHAS - pasterz owiec</w:t>
      </w:r>
    </w:p>
    <w:p w:rsidR="00ED3070" w:rsidRPr="003C6732" w:rsidRDefault="00ED3070" w:rsidP="00E2544F">
      <w:pPr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732">
        <w:rPr>
          <w:rFonts w:ascii="Times New Roman" w:eastAsia="Times New Roman" w:hAnsi="Times New Roman" w:cs="Times New Roman"/>
          <w:sz w:val="24"/>
          <w:szCs w:val="24"/>
          <w:lang w:eastAsia="pl-PL"/>
        </w:rPr>
        <w:t>KŁABUK - kapelusz góralski z muszelkami i piórkiem</w:t>
      </w:r>
    </w:p>
    <w:p w:rsidR="00ED3070" w:rsidRPr="003C6732" w:rsidRDefault="00ED3070" w:rsidP="00E2544F">
      <w:pPr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732">
        <w:rPr>
          <w:rFonts w:ascii="Times New Roman" w:eastAsia="Times New Roman" w:hAnsi="Times New Roman" w:cs="Times New Roman"/>
          <w:sz w:val="24"/>
          <w:szCs w:val="24"/>
          <w:lang w:eastAsia="pl-PL"/>
        </w:rPr>
        <w:t>MATUŚ - mama</w:t>
      </w:r>
    </w:p>
    <w:p w:rsidR="00ED3070" w:rsidRPr="003C6732" w:rsidRDefault="00ED3070" w:rsidP="00E2544F">
      <w:pPr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732">
        <w:rPr>
          <w:rFonts w:ascii="Times New Roman" w:eastAsia="Times New Roman" w:hAnsi="Times New Roman" w:cs="Times New Roman"/>
          <w:sz w:val="24"/>
          <w:szCs w:val="24"/>
          <w:lang w:eastAsia="pl-PL"/>
        </w:rPr>
        <w:t>OMASTA - natłuścić, posmarować</w:t>
      </w:r>
    </w:p>
    <w:p w:rsidR="00ED3070" w:rsidRPr="003C6732" w:rsidRDefault="00ED3070" w:rsidP="00E2544F">
      <w:pPr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732">
        <w:rPr>
          <w:rFonts w:ascii="Times New Roman" w:eastAsia="Times New Roman" w:hAnsi="Times New Roman" w:cs="Times New Roman"/>
          <w:sz w:val="24"/>
          <w:szCs w:val="24"/>
          <w:lang w:eastAsia="pl-PL"/>
        </w:rPr>
        <w:t>PAROBEK - kawaler</w:t>
      </w:r>
    </w:p>
    <w:p w:rsidR="00ED3070" w:rsidRPr="003C6732" w:rsidRDefault="00ED3070" w:rsidP="00E2544F">
      <w:pPr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732">
        <w:rPr>
          <w:rFonts w:ascii="Times New Roman" w:eastAsia="Times New Roman" w:hAnsi="Times New Roman" w:cs="Times New Roman"/>
          <w:sz w:val="24"/>
          <w:szCs w:val="24"/>
          <w:lang w:eastAsia="pl-PL"/>
        </w:rPr>
        <w:t>WATRA - ognisko</w:t>
      </w:r>
    </w:p>
    <w:p w:rsidR="00ED3070" w:rsidRDefault="00ED3070" w:rsidP="00E2544F">
      <w:pPr>
        <w:spacing w:after="0" w:line="276" w:lineRule="auto"/>
      </w:pPr>
    </w:p>
    <w:p w:rsidR="00E2544F" w:rsidRDefault="00E2544F" w:rsidP="00E2544F">
      <w:pPr>
        <w:pStyle w:val="Akapitzlist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Ćwiczenie.</w:t>
      </w:r>
    </w:p>
    <w:p w:rsidR="00ED3070" w:rsidRPr="00E2544F" w:rsidRDefault="00ED3070" w:rsidP="00E2544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2544F">
        <w:rPr>
          <w:rFonts w:ascii="Times New Roman" w:hAnsi="Times New Roman" w:cs="Times New Roman"/>
          <w:sz w:val="24"/>
          <w:szCs w:val="24"/>
        </w:rPr>
        <w:t>W każdym słowie zmień jedną literę w taki sposób, by utworzyć nowy wyraz.</w:t>
      </w:r>
    </w:p>
    <w:p w:rsidR="00E2544F" w:rsidRPr="00E2544F" w:rsidRDefault="00ED3070" w:rsidP="00E2544F">
      <w:pPr>
        <w:pStyle w:val="Akapitzlist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2544F">
        <w:rPr>
          <w:rFonts w:ascii="Times New Roman" w:hAnsi="Times New Roman" w:cs="Times New Roman"/>
          <w:sz w:val="24"/>
          <w:szCs w:val="24"/>
        </w:rPr>
        <w:t xml:space="preserve">nic - … </w:t>
      </w:r>
    </w:p>
    <w:p w:rsidR="00E2544F" w:rsidRPr="00E2544F" w:rsidRDefault="00ED3070" w:rsidP="00E2544F">
      <w:pPr>
        <w:pStyle w:val="Akapitzlist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2544F">
        <w:rPr>
          <w:rFonts w:ascii="Times New Roman" w:hAnsi="Times New Roman" w:cs="Times New Roman"/>
          <w:sz w:val="24"/>
          <w:szCs w:val="24"/>
        </w:rPr>
        <w:t xml:space="preserve">brać - … </w:t>
      </w:r>
    </w:p>
    <w:p w:rsidR="00E2544F" w:rsidRPr="00E2544F" w:rsidRDefault="00ED3070" w:rsidP="00E2544F">
      <w:pPr>
        <w:pStyle w:val="Akapitzlist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2544F">
        <w:rPr>
          <w:rFonts w:ascii="Times New Roman" w:hAnsi="Times New Roman" w:cs="Times New Roman"/>
          <w:sz w:val="24"/>
          <w:szCs w:val="24"/>
        </w:rPr>
        <w:t xml:space="preserve">len - ... </w:t>
      </w:r>
    </w:p>
    <w:p w:rsidR="00E2544F" w:rsidRPr="00E2544F" w:rsidRDefault="00ED3070" w:rsidP="00E2544F">
      <w:pPr>
        <w:pStyle w:val="Akapitzlist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2544F">
        <w:rPr>
          <w:rFonts w:ascii="Times New Roman" w:hAnsi="Times New Roman" w:cs="Times New Roman"/>
          <w:sz w:val="24"/>
          <w:szCs w:val="24"/>
        </w:rPr>
        <w:t xml:space="preserve">wiec - … </w:t>
      </w:r>
    </w:p>
    <w:p w:rsidR="00E2544F" w:rsidRPr="00E2544F" w:rsidRDefault="00ED3070" w:rsidP="00E2544F">
      <w:pPr>
        <w:pStyle w:val="Akapitzlist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2544F">
        <w:rPr>
          <w:rFonts w:ascii="Times New Roman" w:hAnsi="Times New Roman" w:cs="Times New Roman"/>
          <w:sz w:val="24"/>
          <w:szCs w:val="24"/>
        </w:rPr>
        <w:t>kok - …</w:t>
      </w:r>
    </w:p>
    <w:p w:rsidR="00E2544F" w:rsidRPr="00E2544F" w:rsidRDefault="00ED3070" w:rsidP="00E2544F">
      <w:pPr>
        <w:pStyle w:val="Akapitzlist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2544F">
        <w:rPr>
          <w:rFonts w:ascii="Times New Roman" w:hAnsi="Times New Roman" w:cs="Times New Roman"/>
          <w:sz w:val="24"/>
          <w:szCs w:val="24"/>
        </w:rPr>
        <w:t xml:space="preserve">pąk - … </w:t>
      </w:r>
    </w:p>
    <w:p w:rsidR="00E2544F" w:rsidRPr="00E2544F" w:rsidRDefault="00ED3070" w:rsidP="00E2544F">
      <w:pPr>
        <w:pStyle w:val="Akapitzlist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2544F">
        <w:rPr>
          <w:rFonts w:ascii="Times New Roman" w:hAnsi="Times New Roman" w:cs="Times New Roman"/>
          <w:sz w:val="24"/>
          <w:szCs w:val="24"/>
        </w:rPr>
        <w:t xml:space="preserve">waż - … </w:t>
      </w:r>
    </w:p>
    <w:p w:rsidR="00E2544F" w:rsidRPr="00E2544F" w:rsidRDefault="00ED3070" w:rsidP="00E2544F">
      <w:pPr>
        <w:pStyle w:val="Akapitzlist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2544F">
        <w:rPr>
          <w:rFonts w:ascii="Times New Roman" w:hAnsi="Times New Roman" w:cs="Times New Roman"/>
          <w:sz w:val="24"/>
          <w:szCs w:val="24"/>
        </w:rPr>
        <w:t xml:space="preserve">sad - … </w:t>
      </w:r>
    </w:p>
    <w:p w:rsidR="00ED3070" w:rsidRPr="00E2544F" w:rsidRDefault="00ED3070" w:rsidP="00E2544F">
      <w:pPr>
        <w:pStyle w:val="Akapitzlist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2544F">
        <w:rPr>
          <w:rFonts w:ascii="Times New Roman" w:hAnsi="Times New Roman" w:cs="Times New Roman"/>
          <w:sz w:val="24"/>
          <w:szCs w:val="24"/>
        </w:rPr>
        <w:t>rak - ...</w:t>
      </w:r>
    </w:p>
    <w:p w:rsidR="00E2544F" w:rsidRDefault="00E2544F" w:rsidP="00E2544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2544F" w:rsidRDefault="00E2544F" w:rsidP="00E2544F">
      <w:pPr>
        <w:pStyle w:val="Akapitzlist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Ćwiczenie.</w:t>
      </w:r>
    </w:p>
    <w:p w:rsidR="00ED3070" w:rsidRPr="00E2544F" w:rsidRDefault="00ED3070" w:rsidP="00E2544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2544F">
        <w:rPr>
          <w:rFonts w:ascii="Times New Roman" w:hAnsi="Times New Roman" w:cs="Times New Roman"/>
          <w:sz w:val="24"/>
          <w:szCs w:val="24"/>
        </w:rPr>
        <w:t>Skreśl słowa, które nie pasują do pozostałych w linijce.</w:t>
      </w:r>
    </w:p>
    <w:p w:rsidR="00ED3070" w:rsidRPr="00E2544F" w:rsidRDefault="00ED3070" w:rsidP="00E2544F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2544F">
        <w:rPr>
          <w:rFonts w:ascii="Times New Roman" w:hAnsi="Times New Roman" w:cs="Times New Roman"/>
          <w:sz w:val="24"/>
          <w:szCs w:val="24"/>
        </w:rPr>
        <w:t>mleko chleb serek kamień jajko masło</w:t>
      </w:r>
    </w:p>
    <w:p w:rsidR="00ED3070" w:rsidRPr="00E2544F" w:rsidRDefault="00ED3070" w:rsidP="00E2544F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2544F">
        <w:rPr>
          <w:rFonts w:ascii="Times New Roman" w:hAnsi="Times New Roman" w:cs="Times New Roman"/>
          <w:sz w:val="24"/>
          <w:szCs w:val="24"/>
        </w:rPr>
        <w:t>miska garnek patelnia lodówka talerz szklanka</w:t>
      </w:r>
    </w:p>
    <w:p w:rsidR="00ED3070" w:rsidRPr="00E2544F" w:rsidRDefault="00ED3070" w:rsidP="00E2544F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2544F">
        <w:rPr>
          <w:rFonts w:ascii="Times New Roman" w:hAnsi="Times New Roman" w:cs="Times New Roman"/>
          <w:sz w:val="24"/>
          <w:szCs w:val="24"/>
        </w:rPr>
        <w:t>jajko kurczak szczenię kura kogut kurczątko</w:t>
      </w:r>
    </w:p>
    <w:p w:rsidR="00ED3070" w:rsidRPr="00E2544F" w:rsidRDefault="00ED3070" w:rsidP="00E2544F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2544F">
        <w:rPr>
          <w:rFonts w:ascii="Times New Roman" w:hAnsi="Times New Roman" w:cs="Times New Roman"/>
          <w:sz w:val="24"/>
          <w:szCs w:val="24"/>
        </w:rPr>
        <w:t>woda budyń sok kawa herbata mleko</w:t>
      </w:r>
    </w:p>
    <w:p w:rsidR="00ED3070" w:rsidRDefault="00ED3070" w:rsidP="00E2544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2544F" w:rsidRPr="00E2544F" w:rsidRDefault="00E2544F" w:rsidP="00E2544F">
      <w:pPr>
        <w:pStyle w:val="Akapitzlist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Ćwiczenie</w:t>
      </w:r>
    </w:p>
    <w:p w:rsidR="00ED3070" w:rsidRPr="00E2544F" w:rsidRDefault="00E2544F" w:rsidP="00E2544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3070" w:rsidRPr="00E2544F">
        <w:rPr>
          <w:rFonts w:ascii="Times New Roman" w:hAnsi="Times New Roman" w:cs="Times New Roman"/>
          <w:sz w:val="24"/>
          <w:szCs w:val="24"/>
        </w:rPr>
        <w:t>Podkreśl te liczby, w których znajduje się cyfra 3.</w:t>
      </w:r>
    </w:p>
    <w:p w:rsidR="00ED3070" w:rsidRPr="00E2544F" w:rsidRDefault="00ED3070" w:rsidP="00E2544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2544F">
        <w:rPr>
          <w:rFonts w:ascii="Times New Roman" w:hAnsi="Times New Roman" w:cs="Times New Roman"/>
          <w:sz w:val="24"/>
          <w:szCs w:val="24"/>
        </w:rPr>
        <w:t>13, 242, 516, 987, 456, 729, 321, 263, 414, 903, 101, 991, 314, 872, 486, 172, 809, 732, 38</w:t>
      </w:r>
    </w:p>
    <w:p w:rsidR="00ED3070" w:rsidRDefault="00ED3070" w:rsidP="00E2544F">
      <w:pPr>
        <w:spacing w:after="0" w:line="276" w:lineRule="auto"/>
      </w:pPr>
    </w:p>
    <w:p w:rsidR="004218FE" w:rsidRDefault="00E2544F" w:rsidP="00E2544F">
      <w:pPr>
        <w:pStyle w:val="Akapitzlist"/>
        <w:numPr>
          <w:ilvl w:val="0"/>
          <w:numId w:val="11"/>
        </w:numPr>
        <w:spacing w:after="0" w:line="276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Ćwiczenie</w:t>
      </w:r>
    </w:p>
    <w:p w:rsidR="00E2544F" w:rsidRPr="00E2544F" w:rsidRDefault="00E2544F" w:rsidP="00E2544F">
      <w:pPr>
        <w:spacing w:after="0" w:line="276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Spróbuj narysować samodzielnie labirynt i daj do rozwiania rodzicom lub rodzeństwu.</w:t>
      </w:r>
      <w:bookmarkStart w:id="0" w:name="_GoBack"/>
      <w:bookmarkEnd w:id="0"/>
    </w:p>
    <w:sectPr w:rsidR="00E2544F" w:rsidRPr="00E25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C017F"/>
    <w:multiLevelType w:val="multilevel"/>
    <w:tmpl w:val="0D4C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A0DF8"/>
    <w:multiLevelType w:val="hybridMultilevel"/>
    <w:tmpl w:val="066CB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370B9"/>
    <w:multiLevelType w:val="multilevel"/>
    <w:tmpl w:val="882C7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516781"/>
    <w:multiLevelType w:val="multilevel"/>
    <w:tmpl w:val="1BBC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F36C98"/>
    <w:multiLevelType w:val="hybridMultilevel"/>
    <w:tmpl w:val="A7FE3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E16DB"/>
    <w:multiLevelType w:val="multilevel"/>
    <w:tmpl w:val="0318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F31F01"/>
    <w:multiLevelType w:val="multilevel"/>
    <w:tmpl w:val="2FF64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FB6F55"/>
    <w:multiLevelType w:val="multilevel"/>
    <w:tmpl w:val="C3981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430731"/>
    <w:multiLevelType w:val="multilevel"/>
    <w:tmpl w:val="3114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720D13"/>
    <w:multiLevelType w:val="multilevel"/>
    <w:tmpl w:val="785A9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FA3DBB"/>
    <w:multiLevelType w:val="hybridMultilevel"/>
    <w:tmpl w:val="ECE49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658DA"/>
    <w:multiLevelType w:val="multilevel"/>
    <w:tmpl w:val="F3722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6315E2"/>
    <w:multiLevelType w:val="multilevel"/>
    <w:tmpl w:val="486A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AE5A01"/>
    <w:multiLevelType w:val="multilevel"/>
    <w:tmpl w:val="30BC2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13"/>
    <w:lvlOverride w:ilvl="0">
      <w:startOverride w:val="2"/>
    </w:lvlOverride>
  </w:num>
  <w:num w:numId="4">
    <w:abstractNumId w:val="11"/>
    <w:lvlOverride w:ilvl="0">
      <w:startOverride w:val="3"/>
    </w:lvlOverride>
  </w:num>
  <w:num w:numId="5">
    <w:abstractNumId w:val="8"/>
  </w:num>
  <w:num w:numId="6">
    <w:abstractNumId w:val="7"/>
    <w:lvlOverride w:ilvl="0">
      <w:startOverride w:val="4"/>
    </w:lvlOverride>
  </w:num>
  <w:num w:numId="7">
    <w:abstractNumId w:val="6"/>
  </w:num>
  <w:num w:numId="8">
    <w:abstractNumId w:val="0"/>
    <w:lvlOverride w:ilvl="0">
      <w:startOverride w:val="5"/>
    </w:lvlOverride>
  </w:num>
  <w:num w:numId="9">
    <w:abstractNumId w:val="5"/>
  </w:num>
  <w:num w:numId="10">
    <w:abstractNumId w:val="3"/>
  </w:num>
  <w:num w:numId="11">
    <w:abstractNumId w:val="4"/>
  </w:num>
  <w:num w:numId="12">
    <w:abstractNumId w:val="1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32"/>
    <w:rsid w:val="00046291"/>
    <w:rsid w:val="003C6732"/>
    <w:rsid w:val="004218FE"/>
    <w:rsid w:val="00AA2E62"/>
    <w:rsid w:val="00E2544F"/>
    <w:rsid w:val="00ED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B4F03-737A-48D0-B1FF-C79A8A7B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2E6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25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6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6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6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8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07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5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6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cp:keywords/>
  <dc:description/>
  <cp:lastModifiedBy>PPP</cp:lastModifiedBy>
  <cp:revision>3</cp:revision>
  <dcterms:created xsi:type="dcterms:W3CDTF">2020-04-09T09:55:00Z</dcterms:created>
  <dcterms:modified xsi:type="dcterms:W3CDTF">2020-04-09T10:02:00Z</dcterms:modified>
</cp:coreProperties>
</file>